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738"/>
        <w:gridCol w:w="1738"/>
      </w:tblGrid>
      <w:tr w:rsidR="009672D1" w:rsidRPr="009672D1" w:rsidTr="009672D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Test niezależności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72D1" w:rsidRPr="009672D1" w:rsidTr="009672D1">
        <w:trPr>
          <w:trHeight w:val="300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Dla zbadania wpływu palenia (zmienna </w:t>
            </w:r>
            <w:r w:rsidRPr="009672D1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X</w:t>
            </w: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) na raka (zmienna </w:t>
            </w:r>
            <w:r w:rsidRPr="009672D1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Y</w:t>
            </w: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)wylosowano n=874 osoby z </w:t>
            </w:r>
            <w:r w:rsidR="00C054A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populacji </w:t>
            </w: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brytyjskiej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>Prosta regresji 2-go rodzaju (korelacja)</w:t>
            </w:r>
          </w:p>
        </w:tc>
      </w:tr>
      <w:tr w:rsidR="009672D1" w:rsidRPr="009672D1" w:rsidTr="009672D1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>i uzyskano wyniki: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2D1" w:rsidRPr="009672D1" w:rsidRDefault="009672D1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05666" w:rsidRPr="009672D1" w:rsidTr="009672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AB1183">
            <w:pPr>
              <w:spacing w:after="0" w:line="240" w:lineRule="auto"/>
              <w:ind w:right="-324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 w:rsidRPr="00C054AD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 xml:space="preserve">X     \   </w:t>
            </w:r>
            <w:r w:rsidRPr="009672D1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 xml:space="preserve">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AB1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>ma raka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AB1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>nie ma raka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05666" w:rsidRPr="009672D1" w:rsidTr="009672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AB1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pali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AB1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AB1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05666" w:rsidRPr="009672D1" w:rsidTr="009672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AB1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>nie pali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AB1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AB1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05666" w:rsidRPr="009672D1" w:rsidTr="009672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05666" w:rsidRPr="009672D1" w:rsidTr="009672D1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 poziomie istotności </w:t>
            </w:r>
            <w:r w:rsidRPr="00C054AD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α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=</w:t>
            </w: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>0.02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zweryfikować hipotezę o niezależności palenia i zachorow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>ń na raka.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66" w:rsidRPr="009672D1" w:rsidRDefault="00005666" w:rsidP="0096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C054AD" w:rsidRPr="00C054AD" w:rsidRDefault="00C054AD" w:rsidP="00DB05EC">
      <w:pPr>
        <w:spacing w:after="80"/>
        <w:jc w:val="both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C054AD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Rozwiązanie:</w:t>
      </w:r>
    </w:p>
    <w:p w:rsidR="009672D1" w:rsidRPr="009672D1" w:rsidRDefault="009672D1" w:rsidP="00DB05EC">
      <w:pPr>
        <w:spacing w:after="80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A</w:t>
      </w:r>
      <w:r w:rsidRPr="009672D1">
        <w:rPr>
          <w:rFonts w:ascii="Calibri" w:eastAsia="Times New Roman" w:hAnsi="Calibri" w:cs="Times New Roman"/>
          <w:color w:val="000000"/>
          <w:lang w:eastAsia="pl-PL"/>
        </w:rPr>
        <w:t xml:space="preserve">by zbadać niezależność cech użyjemy testu </w:t>
      </w:r>
      <w:r w:rsidRPr="009672D1">
        <w:rPr>
          <w:rFonts w:ascii="Czcionka tekstu podstawowego" w:eastAsia="Times New Roman" w:hAnsi="Czcionka tekstu podstawowego" w:cs="Times New Roman"/>
          <w:color w:val="000000"/>
          <w:lang w:eastAsia="pl-PL"/>
        </w:rPr>
        <w:t>χ</w:t>
      </w:r>
      <w:r w:rsidRPr="009672D1">
        <w:rPr>
          <w:rFonts w:ascii="Calibri" w:eastAsia="Times New Roman" w:hAnsi="Calibri" w:cs="Times New Roman"/>
          <w:color w:val="000000"/>
          <w:vertAlign w:val="superscript"/>
          <w:lang w:eastAsia="pl-PL"/>
        </w:rPr>
        <w:t>2</w:t>
      </w:r>
      <w:r w:rsidRPr="009672D1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wyrażonego wzorem:</w:t>
      </w:r>
    </w:p>
    <w:p w:rsidR="00704F88" w:rsidRDefault="009672D1" w:rsidP="00DB05EC">
      <w:pPr>
        <w:spacing w:after="80"/>
        <w:jc w:val="both"/>
        <w:rPr>
          <w:rFonts w:eastAsiaTheme="minorEastAsia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χ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e</m:t>
              </m:r>
            </m:sub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k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0"/>
                                </w:rPr>
                                <m:t>(n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0"/>
                                </w:rPr>
                                <m:t>ij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0"/>
                                </w:rPr>
                                <m:t>n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0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0"/>
                                </w:rPr>
                                <m:t>ij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n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ij</m:t>
                          </m:r>
                        </m:sub>
                      </m:sSub>
                    </m:den>
                  </m:f>
                </m:e>
              </m:nary>
            </m:e>
          </m:nary>
        </m:oMath>
      </m:oMathPara>
    </w:p>
    <w:p w:rsidR="009672D1" w:rsidRDefault="009672D1" w:rsidP="00DB05EC">
      <w:pPr>
        <w:spacing w:after="8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Gdzie:</w:t>
      </w:r>
    </w:p>
    <w:p w:rsidR="009672D1" w:rsidRDefault="009672D1" w:rsidP="00DB05EC">
      <w:pPr>
        <w:spacing w:after="80"/>
        <w:jc w:val="both"/>
        <w:rPr>
          <w:rFonts w:eastAsiaTheme="minorEastAsia"/>
          <w:sz w:val="20"/>
          <w:szCs w:val="20"/>
        </w:rPr>
      </w:pPr>
      <w:r w:rsidRPr="00C054AD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proofErr w:type="spellStart"/>
      <w:r w:rsidRPr="00C054AD">
        <w:rPr>
          <w:rFonts w:ascii="Times New Roman" w:eastAsiaTheme="minorEastAsia" w:hAnsi="Times New Roman" w:cs="Times New Roman"/>
          <w:i/>
          <w:sz w:val="20"/>
          <w:szCs w:val="20"/>
        </w:rPr>
        <w:t>n=k*m</w:t>
      </w:r>
      <w:proofErr w:type="spellEnd"/>
      <w:r>
        <w:rPr>
          <w:rFonts w:eastAsiaTheme="minorEastAsia"/>
          <w:sz w:val="20"/>
          <w:szCs w:val="20"/>
        </w:rPr>
        <w:t xml:space="preserve"> – </w:t>
      </w:r>
      <w:r w:rsidRPr="00C054AD">
        <w:rPr>
          <w:rFonts w:eastAsiaTheme="minorEastAsia"/>
        </w:rPr>
        <w:t>ilość wszystkich obserwacji</w:t>
      </w:r>
    </w:p>
    <w:p w:rsidR="00F219FB" w:rsidRDefault="00F219FB" w:rsidP="00F219FB">
      <w:pPr>
        <w:spacing w:after="80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ij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nor/>
          </m:rPr>
          <w:rPr>
            <w:rFonts w:ascii="Cambria Math" w:eastAsiaTheme="minorEastAsia" w:hAnsi="Cambria Math"/>
            <w:sz w:val="24"/>
            <w:szCs w:val="24"/>
          </w:rPr>
          <m:t>liczebność próbki</m:t>
        </m:r>
        <m:r>
          <m:rPr>
            <m:nor/>
          </m:rPr>
          <w:rPr>
            <w:rFonts w:ascii="Cambria Math" w:eastAsiaTheme="minorEastAsia" w:hAnsi="Cambria Math"/>
            <w:i/>
            <w:sz w:val="24"/>
            <w:szCs w:val="24"/>
          </w:rPr>
          <m:t xml:space="preserve"> </m:t>
        </m:r>
        <w:proofErr w:type="spellStart"/>
        <m:r>
          <m:rPr>
            <m:nor/>
          </m:rPr>
          <w:rPr>
            <w:rFonts w:ascii="Cambria Math" w:eastAsiaTheme="minorEastAsia" w:hAnsi="Cambria Math"/>
            <w:i/>
            <w:sz w:val="24"/>
            <w:szCs w:val="24"/>
          </w:rPr>
          <m:t>i,j</m:t>
        </m:r>
        <w:proofErr w:type="spellEnd"/>
        <m:r>
          <m:rPr>
            <m:nor/>
          </m:rPr>
          <w:rPr>
            <w:rFonts w:ascii="Cambria Math" w:eastAsiaTheme="minorEastAsia" w:hAnsi="Cambria Math"/>
            <w:sz w:val="24"/>
            <w:szCs w:val="24"/>
          </w:rPr>
          <m:t xml:space="preserve">;    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ij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.j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i.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nor/>
          </m:rPr>
          <w:rPr>
            <w:rFonts w:ascii="Cambria Math" w:eastAsiaTheme="minorEastAsia" w:hAnsi="Cambria Math"/>
            <w:sz w:val="24"/>
            <w:szCs w:val="24"/>
          </w:rPr>
          <m:t>liczebność teoretyczna</m:t>
        </m:r>
      </m:oMath>
      <w:r>
        <w:rPr>
          <w:rFonts w:eastAsiaTheme="minorEastAsia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05666" w:rsidTr="00E364D7">
        <w:tc>
          <w:tcPr>
            <w:tcW w:w="2303" w:type="dxa"/>
            <w:vAlign w:val="bottom"/>
          </w:tcPr>
          <w:p w:rsidR="00005666" w:rsidRPr="009672D1" w:rsidRDefault="00005666" w:rsidP="00DB724C">
            <w:pPr>
              <w:ind w:right="-324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 w:rsidRPr="00C054AD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 xml:space="preserve">X     \   </w:t>
            </w:r>
            <w:r w:rsidRPr="009672D1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 xml:space="preserve"> Y</w:t>
            </w:r>
          </w:p>
        </w:tc>
        <w:tc>
          <w:tcPr>
            <w:tcW w:w="2303" w:type="dxa"/>
            <w:vAlign w:val="bottom"/>
          </w:tcPr>
          <w:p w:rsidR="00005666" w:rsidRPr="009672D1" w:rsidRDefault="00005666" w:rsidP="00DB72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>ma raka</w:t>
            </w:r>
          </w:p>
        </w:tc>
        <w:tc>
          <w:tcPr>
            <w:tcW w:w="2303" w:type="dxa"/>
            <w:vAlign w:val="bottom"/>
          </w:tcPr>
          <w:p w:rsidR="00005666" w:rsidRPr="009672D1" w:rsidRDefault="00005666" w:rsidP="00DB724C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>nie ma raka</w:t>
            </w:r>
          </w:p>
        </w:tc>
        <w:tc>
          <w:tcPr>
            <w:tcW w:w="2303" w:type="dxa"/>
            <w:vAlign w:val="bottom"/>
          </w:tcPr>
          <w:p w:rsidR="00005666" w:rsidRPr="009672D1" w:rsidRDefault="00005666" w:rsidP="00887D76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Y  brzegowy</w:t>
            </w:r>
          </w:p>
        </w:tc>
      </w:tr>
      <w:tr w:rsidR="00005666" w:rsidTr="009C7BE8">
        <w:tc>
          <w:tcPr>
            <w:tcW w:w="2303" w:type="dxa"/>
            <w:vAlign w:val="bottom"/>
          </w:tcPr>
          <w:p w:rsidR="00005666" w:rsidRPr="009672D1" w:rsidRDefault="00005666" w:rsidP="00AB118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pali </w:t>
            </w:r>
          </w:p>
        </w:tc>
        <w:tc>
          <w:tcPr>
            <w:tcW w:w="2303" w:type="dxa"/>
            <w:vAlign w:val="bottom"/>
          </w:tcPr>
          <w:p w:rsidR="00005666" w:rsidRPr="009672D1" w:rsidRDefault="00005666" w:rsidP="0000566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>412</w:t>
            </w:r>
          </w:p>
        </w:tc>
        <w:tc>
          <w:tcPr>
            <w:tcW w:w="2303" w:type="dxa"/>
            <w:vAlign w:val="bottom"/>
          </w:tcPr>
          <w:p w:rsidR="00005666" w:rsidRPr="009672D1" w:rsidRDefault="00005666" w:rsidP="0000566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>299</w:t>
            </w:r>
          </w:p>
        </w:tc>
        <w:tc>
          <w:tcPr>
            <w:tcW w:w="2303" w:type="dxa"/>
          </w:tcPr>
          <w:p w:rsidR="00005666" w:rsidRDefault="00005666" w:rsidP="00005666">
            <w:pPr>
              <w:spacing w:after="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711</w:t>
            </w:r>
          </w:p>
        </w:tc>
      </w:tr>
      <w:tr w:rsidR="00005666" w:rsidTr="009C7BE8">
        <w:tc>
          <w:tcPr>
            <w:tcW w:w="2303" w:type="dxa"/>
            <w:vAlign w:val="bottom"/>
          </w:tcPr>
          <w:p w:rsidR="00005666" w:rsidRPr="009672D1" w:rsidRDefault="00005666" w:rsidP="00AB118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>nie pali</w:t>
            </w:r>
          </w:p>
        </w:tc>
        <w:tc>
          <w:tcPr>
            <w:tcW w:w="2303" w:type="dxa"/>
            <w:vAlign w:val="bottom"/>
          </w:tcPr>
          <w:p w:rsidR="00005666" w:rsidRPr="009672D1" w:rsidRDefault="00005666" w:rsidP="0000566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2303" w:type="dxa"/>
            <w:vAlign w:val="bottom"/>
          </w:tcPr>
          <w:p w:rsidR="00005666" w:rsidRPr="009672D1" w:rsidRDefault="00005666" w:rsidP="0000566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  <w:tc>
          <w:tcPr>
            <w:tcW w:w="2303" w:type="dxa"/>
          </w:tcPr>
          <w:p w:rsidR="00005666" w:rsidRDefault="00005666" w:rsidP="00005666">
            <w:pPr>
              <w:spacing w:after="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163</w:t>
            </w:r>
          </w:p>
        </w:tc>
      </w:tr>
      <w:tr w:rsidR="00005666" w:rsidTr="00005666">
        <w:tc>
          <w:tcPr>
            <w:tcW w:w="2303" w:type="dxa"/>
          </w:tcPr>
          <w:p w:rsidR="00005666" w:rsidRDefault="00005666" w:rsidP="00DB05EC">
            <w:pPr>
              <w:spacing w:after="8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 brzegowy</w:t>
            </w:r>
          </w:p>
        </w:tc>
        <w:tc>
          <w:tcPr>
            <w:tcW w:w="2303" w:type="dxa"/>
          </w:tcPr>
          <w:p w:rsidR="00005666" w:rsidRDefault="00005666" w:rsidP="00005666">
            <w:pPr>
              <w:spacing w:after="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444</w:t>
            </w:r>
          </w:p>
        </w:tc>
        <w:tc>
          <w:tcPr>
            <w:tcW w:w="2303" w:type="dxa"/>
          </w:tcPr>
          <w:p w:rsidR="00005666" w:rsidRDefault="00005666" w:rsidP="00005666">
            <w:pPr>
              <w:spacing w:after="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350</w:t>
            </w:r>
          </w:p>
        </w:tc>
        <w:tc>
          <w:tcPr>
            <w:tcW w:w="2303" w:type="dxa"/>
          </w:tcPr>
          <w:p w:rsidR="00005666" w:rsidRDefault="00005666" w:rsidP="00005666">
            <w:pPr>
              <w:spacing w:after="8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546B1B" w:rsidRDefault="00546B1B" w:rsidP="00DB05EC">
      <w:pPr>
        <w:spacing w:after="80"/>
        <w:jc w:val="both"/>
        <w:rPr>
          <w:rFonts w:eastAsiaTheme="minorEastAsia"/>
          <w:i/>
          <w:sz w:val="24"/>
          <w:szCs w:val="24"/>
          <w:vertAlign w:val="subscript"/>
        </w:rPr>
      </w:pPr>
      <w:r>
        <w:rPr>
          <w:rFonts w:eastAsiaTheme="minorEastAsia"/>
          <w:sz w:val="24"/>
          <w:szCs w:val="24"/>
        </w:rPr>
        <w:t xml:space="preserve">Tabela </w:t>
      </w:r>
      <w:proofErr w:type="spellStart"/>
      <w:r w:rsidRPr="00546B1B">
        <w:rPr>
          <w:rFonts w:eastAsiaTheme="minorEastAsia"/>
          <w:i/>
          <w:sz w:val="24"/>
          <w:szCs w:val="24"/>
        </w:rPr>
        <w:t>np</w:t>
      </w:r>
      <w:r w:rsidRPr="00546B1B">
        <w:rPr>
          <w:rFonts w:eastAsiaTheme="minorEastAsia"/>
          <w:i/>
          <w:sz w:val="24"/>
          <w:szCs w:val="24"/>
          <w:vertAlign w:val="subscript"/>
        </w:rPr>
        <w:t>ij</w:t>
      </w:r>
      <w:proofErr w:type="spellEnd"/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</w:tblGrid>
      <w:tr w:rsidR="00546B1B" w:rsidRPr="009672D1" w:rsidTr="00AB1183">
        <w:tc>
          <w:tcPr>
            <w:tcW w:w="2303" w:type="dxa"/>
            <w:vAlign w:val="bottom"/>
          </w:tcPr>
          <w:p w:rsidR="00546B1B" w:rsidRPr="009672D1" w:rsidRDefault="00546B1B" w:rsidP="00AB1183">
            <w:pPr>
              <w:ind w:right="-32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     \   </w:t>
            </w: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Y</w:t>
            </w:r>
          </w:p>
        </w:tc>
        <w:tc>
          <w:tcPr>
            <w:tcW w:w="2303" w:type="dxa"/>
            <w:vAlign w:val="bottom"/>
          </w:tcPr>
          <w:p w:rsidR="00546B1B" w:rsidRPr="009672D1" w:rsidRDefault="00546B1B" w:rsidP="00AB118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>ma raka</w:t>
            </w:r>
          </w:p>
        </w:tc>
        <w:tc>
          <w:tcPr>
            <w:tcW w:w="2303" w:type="dxa"/>
            <w:vAlign w:val="bottom"/>
          </w:tcPr>
          <w:p w:rsidR="00546B1B" w:rsidRPr="009672D1" w:rsidRDefault="00546B1B" w:rsidP="00AB118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>nie ma raka</w:t>
            </w:r>
          </w:p>
        </w:tc>
      </w:tr>
      <w:tr w:rsidR="00546B1B" w:rsidTr="00AB1183">
        <w:tc>
          <w:tcPr>
            <w:tcW w:w="2303" w:type="dxa"/>
            <w:vAlign w:val="bottom"/>
          </w:tcPr>
          <w:p w:rsidR="00546B1B" w:rsidRPr="009672D1" w:rsidRDefault="00546B1B" w:rsidP="00AB118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pali </w:t>
            </w:r>
          </w:p>
        </w:tc>
        <w:tc>
          <w:tcPr>
            <w:tcW w:w="2303" w:type="dxa"/>
            <w:vAlign w:val="bottom"/>
          </w:tcPr>
          <w:p w:rsidR="00546B1B" w:rsidRDefault="00546B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361,1945</w:t>
            </w:r>
          </w:p>
        </w:tc>
        <w:tc>
          <w:tcPr>
            <w:tcW w:w="2303" w:type="dxa"/>
            <w:vAlign w:val="bottom"/>
          </w:tcPr>
          <w:p w:rsidR="00546B1B" w:rsidRDefault="00546B1B" w:rsidP="00546B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349,8055</w:t>
            </w:r>
          </w:p>
        </w:tc>
      </w:tr>
      <w:tr w:rsidR="00546B1B" w:rsidTr="00AB1183">
        <w:tc>
          <w:tcPr>
            <w:tcW w:w="2303" w:type="dxa"/>
            <w:vAlign w:val="bottom"/>
          </w:tcPr>
          <w:p w:rsidR="00546B1B" w:rsidRPr="009672D1" w:rsidRDefault="00546B1B" w:rsidP="00AB118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72D1">
              <w:rPr>
                <w:rFonts w:ascii="Calibri" w:eastAsia="Times New Roman" w:hAnsi="Calibri" w:cs="Times New Roman"/>
                <w:color w:val="000000"/>
                <w:lang w:eastAsia="pl-PL"/>
              </w:rPr>
              <w:t>nie pali</w:t>
            </w:r>
          </w:p>
        </w:tc>
        <w:tc>
          <w:tcPr>
            <w:tcW w:w="2303" w:type="dxa"/>
            <w:vAlign w:val="bottom"/>
          </w:tcPr>
          <w:p w:rsidR="00546B1B" w:rsidRDefault="00546B1B" w:rsidP="00C054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82,805</w:t>
            </w:r>
            <w:r w:rsidR="00C054A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303" w:type="dxa"/>
            <w:vAlign w:val="bottom"/>
          </w:tcPr>
          <w:p w:rsidR="00546B1B" w:rsidRDefault="00546B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80,1945</w:t>
            </w:r>
          </w:p>
        </w:tc>
      </w:tr>
    </w:tbl>
    <w:p w:rsidR="00546B1B" w:rsidRDefault="00546B1B" w:rsidP="00DB05EC">
      <w:pPr>
        <w:spacing w:after="80"/>
        <w:jc w:val="both"/>
        <w:rPr>
          <w:rFonts w:ascii="Calibri" w:eastAsia="Times New Roman" w:hAnsi="Calibri" w:cs="Times New Roman"/>
          <w:color w:val="000000"/>
          <w:vertAlign w:val="superscript"/>
          <w:lang w:eastAsia="pl-PL"/>
        </w:rPr>
      </w:pPr>
      <w:r>
        <w:rPr>
          <w:rFonts w:eastAsiaTheme="minorEastAsia"/>
          <w:sz w:val="24"/>
          <w:szCs w:val="24"/>
        </w:rPr>
        <w:t xml:space="preserve">Liczymy empiryczne </w:t>
      </w:r>
      <w:r w:rsidRPr="009672D1">
        <w:rPr>
          <w:rFonts w:ascii="Czcionka tekstu podstawowego" w:eastAsia="Times New Roman" w:hAnsi="Czcionka tekstu podstawowego" w:cs="Times New Roman"/>
          <w:color w:val="000000"/>
          <w:lang w:eastAsia="pl-PL"/>
        </w:rPr>
        <w:t>χ</w:t>
      </w:r>
      <w:r w:rsidRPr="009672D1">
        <w:rPr>
          <w:rFonts w:ascii="Calibri" w:eastAsia="Times New Roman" w:hAnsi="Calibri" w:cs="Times New Roman"/>
          <w:color w:val="000000"/>
          <w:vertAlign w:val="superscript"/>
          <w:lang w:eastAsia="pl-PL"/>
        </w:rPr>
        <w:t>2</w:t>
      </w:r>
    </w:p>
    <w:p w:rsidR="00546B1B" w:rsidRDefault="00546B1B" w:rsidP="00C054AD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χ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e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pl-PL"/>
                  </w:rPr>
                  <m:t>412</m:t>
                </m:r>
                <m:r>
                  <m:rPr>
                    <m:sty m:val="p"/>
                  </m:rPr>
                  <w:rPr>
                    <w:rFonts w:ascii="Cambria Math" w:eastAsia="Times New Roman" w:hAnsi="Calibri" w:cs="Times New Roman"/>
                    <w:color w:val="000000"/>
                    <w:lang w:eastAsia="pl-PL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361,1945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361,1945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pl-PL"/>
                  </w:rPr>
                  <m:t>299</m:t>
                </m:r>
                <m:r>
                  <m:rPr>
                    <m:sty m:val="p"/>
                  </m:rPr>
                  <w:rPr>
                    <w:rFonts w:ascii="Cambria Math" w:eastAsia="Times New Roman" w:hAnsi="Calibri" w:cs="Times New Roman"/>
                    <w:color w:val="000000"/>
                    <w:lang w:eastAsia="pl-PL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349,8055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349,8055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pl-PL"/>
                  </w:rPr>
                  <m:t>32</m:t>
                </m:r>
                <m:r>
                  <m:rPr>
                    <m:sty m:val="p"/>
                  </m:rPr>
                  <w:rPr>
                    <w:rFonts w:ascii="Cambria Math" w:eastAsia="Times New Roman" w:hAnsi="Calibri" w:cs="Times New Roman"/>
                    <w:color w:val="000000"/>
                    <w:lang w:eastAsia="pl-PL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82,805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82,805</m:t>
            </m:r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eastAsia="pl-PL"/>
                  </w:rPr>
                  <m:t>131</m:t>
                </m:r>
                <m:r>
                  <m:rPr>
                    <m:sty m:val="p"/>
                  </m:rPr>
                  <w:rPr>
                    <w:rFonts w:ascii="Cambria Math" w:eastAsia="Times New Roman" w:hAnsi="Calibri" w:cs="Times New Roman"/>
                    <w:color w:val="000000"/>
                    <w:lang w:eastAsia="pl-PL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80,1945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80,1945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</m:oMath>
      <w:r w:rsidR="00C054AD" w:rsidRPr="00C054AD">
        <w:rPr>
          <w:rFonts w:ascii="Calibri" w:eastAsia="Times New Roman" w:hAnsi="Calibri" w:cs="Times New Roman"/>
          <w:color w:val="000000"/>
          <w:lang w:eastAsia="pl-PL"/>
        </w:rPr>
        <w:t>77,88377</w:t>
      </w:r>
    </w:p>
    <w:p w:rsidR="00C054AD" w:rsidRDefault="00C054AD" w:rsidP="00C054AD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Z tablic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χ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0,02</m:t>
            </m:r>
          </m:sub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</m:oMath>
      <w:r w:rsidRPr="00C054AD">
        <w:rPr>
          <w:rFonts w:ascii="Calibri" w:eastAsia="Times New Roman" w:hAnsi="Calibri" w:cs="Times New Roman"/>
          <w:color w:val="000000"/>
          <w:lang w:eastAsia="pl-PL"/>
        </w:rPr>
        <w:t>5,411895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(z (2-1)(2-1)=1 stopni swobody.</w:t>
      </w:r>
    </w:p>
    <w:p w:rsidR="00C054AD" w:rsidRDefault="00C054AD" w:rsidP="00C054AD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77,</w:t>
      </w:r>
      <w:r w:rsidR="00AC19DD">
        <w:rPr>
          <w:rFonts w:ascii="Calibri" w:eastAsia="Times New Roman" w:hAnsi="Calibri" w:cs="Times New Roman"/>
          <w:color w:val="000000"/>
          <w:lang w:eastAsia="pl-PL"/>
        </w:rPr>
        <w:t>88377&gt;5,411895 – hipotezę o niezależności odrzucamy.</w:t>
      </w:r>
    </w:p>
    <w:p w:rsidR="00AC19DD" w:rsidRDefault="00AC19DD" w:rsidP="00C054AD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C054AD" w:rsidRPr="00C054AD" w:rsidRDefault="00AC19DD" w:rsidP="00C054AD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C19DD">
        <w:rPr>
          <w:rFonts w:ascii="Calibri" w:eastAsia="Times New Roman" w:hAnsi="Calibri" w:cs="Times New Roman"/>
          <w:b/>
          <w:color w:val="000000"/>
          <w:lang w:eastAsia="pl-PL"/>
        </w:rPr>
        <w:t>Korelacja i regresja</w:t>
      </w:r>
      <w:r>
        <w:rPr>
          <w:rFonts w:ascii="Calibri" w:eastAsia="Times New Roman" w:hAnsi="Calibri" w:cs="Times New Roman"/>
          <w:color w:val="000000"/>
          <w:lang w:eastAsia="pl-PL"/>
        </w:rPr>
        <w:t>:</w:t>
      </w:r>
    </w:p>
    <w:p w:rsidR="00F969E8" w:rsidRDefault="00F969E8" w:rsidP="00DB05EC">
      <w:pPr>
        <w:spacing w:after="8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Dwuwymiarowa zmienna losowa  (</w:t>
      </w:r>
      <w:r w:rsidRPr="002C3E49">
        <w:rPr>
          <w:rFonts w:asciiTheme="majorHAnsi" w:eastAsiaTheme="minorEastAsia" w:hAnsiTheme="majorHAnsi"/>
          <w:i/>
          <w:sz w:val="24"/>
          <w:szCs w:val="24"/>
        </w:rPr>
        <w:t>X,</w:t>
      </w:r>
      <w:r w:rsidR="002C3E49" w:rsidRPr="002C3E49">
        <w:rPr>
          <w:rFonts w:asciiTheme="majorHAnsi" w:eastAsiaTheme="minorEastAsia" w:hAnsiTheme="majorHAnsi"/>
          <w:i/>
          <w:sz w:val="24"/>
          <w:szCs w:val="24"/>
        </w:rPr>
        <w:t xml:space="preserve"> </w:t>
      </w:r>
      <w:r w:rsidRPr="002C3E49">
        <w:rPr>
          <w:rFonts w:asciiTheme="majorHAnsi" w:eastAsiaTheme="minorEastAsia" w:hAnsiTheme="majorHAnsi"/>
          <w:i/>
          <w:sz w:val="24"/>
          <w:szCs w:val="24"/>
        </w:rPr>
        <w:t>Y</w:t>
      </w:r>
      <w:r>
        <w:rPr>
          <w:rFonts w:eastAsiaTheme="minorEastAsia"/>
          <w:sz w:val="24"/>
          <w:szCs w:val="24"/>
        </w:rPr>
        <w:t>) ma rozkład dany tabelą:</w:t>
      </w:r>
    </w:p>
    <w:tbl>
      <w:tblPr>
        <w:tblStyle w:val="Tabela-Siatka"/>
        <w:tblW w:w="0" w:type="auto"/>
        <w:tblLook w:val="04A0"/>
      </w:tblPr>
      <w:tblGrid>
        <w:gridCol w:w="1242"/>
        <w:gridCol w:w="851"/>
        <w:gridCol w:w="992"/>
        <w:gridCol w:w="992"/>
      </w:tblGrid>
      <w:tr w:rsidR="00F969E8" w:rsidTr="002C3E49">
        <w:tc>
          <w:tcPr>
            <w:tcW w:w="1242" w:type="dxa"/>
          </w:tcPr>
          <w:p w:rsidR="00F969E8" w:rsidRPr="00E3075F" w:rsidRDefault="00F969E8" w:rsidP="00F969E8">
            <w:pPr>
              <w:spacing w:after="80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E3075F">
              <w:rPr>
                <w:rFonts w:eastAsiaTheme="minorEastAsia"/>
                <w:i/>
                <w:sz w:val="24"/>
                <w:szCs w:val="24"/>
              </w:rPr>
              <w:t>X   \    Y</w:t>
            </w:r>
          </w:p>
        </w:tc>
        <w:tc>
          <w:tcPr>
            <w:tcW w:w="851" w:type="dxa"/>
          </w:tcPr>
          <w:p w:rsidR="00F969E8" w:rsidRDefault="00F969E8" w:rsidP="00F969E8">
            <w:pPr>
              <w:spacing w:after="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69E8" w:rsidRDefault="00F969E8" w:rsidP="00F969E8">
            <w:pPr>
              <w:spacing w:after="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69E8" w:rsidRDefault="00F969E8" w:rsidP="00F969E8">
            <w:pPr>
              <w:spacing w:after="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F969E8" w:rsidTr="002C3E49">
        <w:tc>
          <w:tcPr>
            <w:tcW w:w="1242" w:type="dxa"/>
          </w:tcPr>
          <w:p w:rsidR="00F969E8" w:rsidRDefault="00F969E8" w:rsidP="00F969E8">
            <w:pPr>
              <w:spacing w:after="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69E8" w:rsidRDefault="00F969E8" w:rsidP="00F969E8">
            <w:pPr>
              <w:spacing w:after="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F969E8" w:rsidRDefault="00F969E8" w:rsidP="00F969E8">
            <w:pPr>
              <w:spacing w:after="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969E8" w:rsidRDefault="00F969E8" w:rsidP="00F969E8">
            <w:pPr>
              <w:spacing w:after="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</w:t>
            </w:r>
          </w:p>
        </w:tc>
      </w:tr>
      <w:tr w:rsidR="00F969E8" w:rsidTr="002C3E49">
        <w:tc>
          <w:tcPr>
            <w:tcW w:w="1242" w:type="dxa"/>
          </w:tcPr>
          <w:p w:rsidR="00F969E8" w:rsidRDefault="00F969E8" w:rsidP="00F969E8">
            <w:pPr>
              <w:spacing w:after="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69E8" w:rsidRDefault="00F969E8" w:rsidP="00F969E8">
            <w:pPr>
              <w:spacing w:after="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969E8" w:rsidRDefault="00F969E8" w:rsidP="00F969E8">
            <w:pPr>
              <w:spacing w:after="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F969E8" w:rsidRDefault="00F969E8" w:rsidP="00F969E8">
            <w:pPr>
              <w:spacing w:after="8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</w:t>
            </w:r>
          </w:p>
        </w:tc>
      </w:tr>
    </w:tbl>
    <w:p w:rsidR="00AC19DD" w:rsidRDefault="002C3E49" w:rsidP="00DB05EC">
      <w:pPr>
        <w:spacing w:after="8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Znaleźć rozkłady brzegowe </w:t>
      </w:r>
      <w:r w:rsidRPr="002C3E49">
        <w:rPr>
          <w:rFonts w:asciiTheme="majorHAnsi" w:eastAsiaTheme="minorEastAsia" w:hAnsiTheme="majorHAnsi"/>
          <w:i/>
          <w:sz w:val="24"/>
          <w:szCs w:val="24"/>
        </w:rPr>
        <w:t>X</w:t>
      </w:r>
      <w:r>
        <w:rPr>
          <w:rFonts w:eastAsiaTheme="minorEastAsia"/>
          <w:sz w:val="24"/>
          <w:szCs w:val="24"/>
        </w:rPr>
        <w:t xml:space="preserve"> i </w:t>
      </w:r>
      <w:r w:rsidRPr="002C3E49">
        <w:rPr>
          <w:rFonts w:asciiTheme="majorHAnsi" w:eastAsiaTheme="minorEastAsia" w:hAnsiTheme="majorHAnsi"/>
          <w:i/>
          <w:sz w:val="24"/>
          <w:szCs w:val="24"/>
        </w:rPr>
        <w:t>Y</w:t>
      </w:r>
      <w:r>
        <w:rPr>
          <w:rFonts w:eastAsiaTheme="minorEastAsia"/>
          <w:sz w:val="24"/>
          <w:szCs w:val="24"/>
        </w:rPr>
        <w:t>,</w:t>
      </w:r>
      <w:r w:rsidR="00AC19D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znaleźć ich współczynnik korelacji</w:t>
      </w:r>
      <w:r w:rsidR="00AC19DD">
        <w:rPr>
          <w:rFonts w:eastAsiaTheme="minorEastAsia"/>
          <w:sz w:val="24"/>
          <w:szCs w:val="24"/>
        </w:rPr>
        <w:t xml:space="preserve"> i prostą regresji 2go rodzaju</w:t>
      </w:r>
      <w:r w:rsidR="00255640">
        <w:rPr>
          <w:rFonts w:eastAsiaTheme="minorEastAsia"/>
          <w:sz w:val="24"/>
          <w:szCs w:val="24"/>
        </w:rPr>
        <w:t>.</w:t>
      </w:r>
      <w:r w:rsidR="00EA024F">
        <w:rPr>
          <w:rFonts w:eastAsiaTheme="minorEastAsia"/>
          <w:sz w:val="24"/>
          <w:szCs w:val="24"/>
        </w:rPr>
        <w:t xml:space="preserve"> </w:t>
      </w:r>
    </w:p>
    <w:p w:rsidR="00AC19DD" w:rsidRDefault="00AC19DD" w:rsidP="00DB05EC">
      <w:pPr>
        <w:spacing w:after="80"/>
        <w:jc w:val="both"/>
        <w:rPr>
          <w:rFonts w:eastAsiaTheme="minorEastAsia"/>
          <w:sz w:val="24"/>
          <w:szCs w:val="24"/>
        </w:rPr>
      </w:pPr>
    </w:p>
    <w:p w:rsidR="00E3075F" w:rsidRPr="004F02BE" w:rsidRDefault="00E3075F" w:rsidP="00DB05EC">
      <w:pPr>
        <w:spacing w:after="80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4F02BE"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Rozwiązanie:</w:t>
      </w:r>
    </w:p>
    <w:tbl>
      <w:tblPr>
        <w:tblStyle w:val="Tabela-Siatka"/>
        <w:tblW w:w="0" w:type="auto"/>
        <w:tblLook w:val="04A0"/>
      </w:tblPr>
      <w:tblGrid>
        <w:gridCol w:w="1384"/>
        <w:gridCol w:w="709"/>
        <w:gridCol w:w="992"/>
        <w:gridCol w:w="992"/>
        <w:gridCol w:w="1560"/>
      </w:tblGrid>
      <w:tr w:rsidR="00E3075F" w:rsidRPr="004F02BE" w:rsidTr="00EA024F">
        <w:tc>
          <w:tcPr>
            <w:tcW w:w="1384" w:type="dxa"/>
          </w:tcPr>
          <w:p w:rsidR="00E3075F" w:rsidRPr="004F02BE" w:rsidRDefault="00E3075F" w:rsidP="00E3075F">
            <w:pPr>
              <w:spacing w:after="8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   \    Y</w:t>
            </w:r>
          </w:p>
        </w:tc>
        <w:tc>
          <w:tcPr>
            <w:tcW w:w="709" w:type="dxa"/>
          </w:tcPr>
          <w:p w:rsidR="00E3075F" w:rsidRPr="004F02BE" w:rsidRDefault="00E3075F" w:rsidP="00E3075F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075F" w:rsidRPr="004F02BE" w:rsidRDefault="00E3075F" w:rsidP="00E3075F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075F" w:rsidRPr="004F02BE" w:rsidRDefault="00E3075F" w:rsidP="00E3075F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3075F" w:rsidRPr="004F02BE" w:rsidRDefault="00E3075F" w:rsidP="00E3075F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X </w:t>
            </w:r>
            <w:r w:rsidR="00EA024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="00EA024F"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brzegowy</w:t>
            </w:r>
          </w:p>
        </w:tc>
      </w:tr>
      <w:tr w:rsidR="00E3075F" w:rsidRPr="004F02BE" w:rsidTr="00EA024F">
        <w:tc>
          <w:tcPr>
            <w:tcW w:w="1384" w:type="dxa"/>
          </w:tcPr>
          <w:p w:rsidR="00E3075F" w:rsidRPr="004F02BE" w:rsidRDefault="00E3075F" w:rsidP="00E3075F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075F" w:rsidRPr="004F02BE" w:rsidRDefault="00E3075F" w:rsidP="00E3075F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E3075F" w:rsidRPr="004F02BE" w:rsidRDefault="00E3075F" w:rsidP="00E3075F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E3075F" w:rsidRPr="004F02BE" w:rsidRDefault="00E3075F" w:rsidP="00E3075F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</w:tcPr>
          <w:p w:rsidR="00E3075F" w:rsidRPr="004F02BE" w:rsidRDefault="00E3075F" w:rsidP="00E3075F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0,6</w:t>
            </w:r>
          </w:p>
        </w:tc>
      </w:tr>
      <w:tr w:rsidR="00E3075F" w:rsidRPr="004F02BE" w:rsidTr="00EA024F">
        <w:tc>
          <w:tcPr>
            <w:tcW w:w="1384" w:type="dxa"/>
          </w:tcPr>
          <w:p w:rsidR="00E3075F" w:rsidRPr="004F02BE" w:rsidRDefault="00E3075F" w:rsidP="00E3075F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3075F" w:rsidRPr="004F02BE" w:rsidRDefault="00E3075F" w:rsidP="00E3075F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E3075F" w:rsidRPr="004F02BE" w:rsidRDefault="00E3075F" w:rsidP="00E3075F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E3075F" w:rsidRPr="004F02BE" w:rsidRDefault="00E3075F" w:rsidP="00E3075F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</w:tcPr>
          <w:p w:rsidR="00E3075F" w:rsidRPr="004F02BE" w:rsidRDefault="00E3075F" w:rsidP="00E3075F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0,4</w:t>
            </w:r>
          </w:p>
        </w:tc>
      </w:tr>
      <w:tr w:rsidR="00E3075F" w:rsidRPr="004F02BE" w:rsidTr="00EA024F">
        <w:tc>
          <w:tcPr>
            <w:tcW w:w="1384" w:type="dxa"/>
          </w:tcPr>
          <w:p w:rsidR="00E3075F" w:rsidRPr="004F02BE" w:rsidRDefault="00E3075F" w:rsidP="00EA024F">
            <w:pPr>
              <w:spacing w:after="80"/>
              <w:ind w:right="-108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Y</w:t>
            </w: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A02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A024F"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brzegowy</w:t>
            </w:r>
          </w:p>
        </w:tc>
        <w:tc>
          <w:tcPr>
            <w:tcW w:w="709" w:type="dxa"/>
          </w:tcPr>
          <w:p w:rsidR="00E3075F" w:rsidRPr="004F02BE" w:rsidRDefault="00E3075F" w:rsidP="00E3075F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E3075F" w:rsidRPr="004F02BE" w:rsidRDefault="00E3075F" w:rsidP="00E3075F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E3075F" w:rsidRPr="004F02BE" w:rsidRDefault="00E3075F" w:rsidP="00E3075F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E3075F" w:rsidRPr="004F02BE" w:rsidRDefault="00E3075F" w:rsidP="00E3075F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F4C16" w:rsidRPr="004F02BE" w:rsidRDefault="00FF4C16" w:rsidP="00DB05EC">
      <w:pPr>
        <w:spacing w:after="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F02BE">
        <w:rPr>
          <w:rFonts w:ascii="Times New Roman" w:eastAsiaTheme="minorEastAsia" w:hAnsi="Times New Roman" w:cs="Times New Roman"/>
          <w:sz w:val="24"/>
          <w:szCs w:val="24"/>
        </w:rPr>
        <w:t xml:space="preserve">Celem policzenia współczynnika korelacji musimy znaleźć rozkład zmiennej </w:t>
      </w:r>
      <w:r w:rsidRPr="004F02BE">
        <w:rPr>
          <w:rFonts w:ascii="Times New Roman" w:eastAsiaTheme="minorEastAsia" w:hAnsi="Times New Roman" w:cs="Times New Roman"/>
          <w:i/>
          <w:sz w:val="24"/>
          <w:szCs w:val="24"/>
        </w:rPr>
        <w:t>XY</w:t>
      </w:r>
      <w:r w:rsidRPr="004F02BE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F4C16" w:rsidRPr="004F02BE" w:rsidTr="00FF4C16">
        <w:tc>
          <w:tcPr>
            <w:tcW w:w="1842" w:type="dxa"/>
          </w:tcPr>
          <w:p w:rsidR="00FF4C16" w:rsidRPr="004F02BE" w:rsidRDefault="00FF4C16" w:rsidP="00FF4C16">
            <w:pPr>
              <w:spacing w:after="8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XY</w:t>
            </w:r>
          </w:p>
        </w:tc>
        <w:tc>
          <w:tcPr>
            <w:tcW w:w="1842" w:type="dxa"/>
          </w:tcPr>
          <w:p w:rsidR="00FF4C16" w:rsidRPr="004F02BE" w:rsidRDefault="00FF4C16" w:rsidP="00FF4C16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F4C16" w:rsidRPr="004F02BE" w:rsidRDefault="00FF4C16" w:rsidP="00FF4C16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F4C16" w:rsidRPr="004F02BE" w:rsidRDefault="00FF4C16" w:rsidP="00FF4C16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F4C16" w:rsidRPr="004F02BE" w:rsidRDefault="00FF4C16" w:rsidP="00FF4C16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FF4C16" w:rsidRPr="004F02BE" w:rsidTr="00FF4C16">
        <w:tc>
          <w:tcPr>
            <w:tcW w:w="1842" w:type="dxa"/>
          </w:tcPr>
          <w:p w:rsidR="00FF4C16" w:rsidRPr="004F02BE" w:rsidRDefault="00FF4C16" w:rsidP="00FF4C16">
            <w:pPr>
              <w:spacing w:after="8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842" w:type="dxa"/>
          </w:tcPr>
          <w:p w:rsidR="00FF4C16" w:rsidRPr="004F02BE" w:rsidRDefault="00FF4C16" w:rsidP="00FF4C16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42" w:type="dxa"/>
          </w:tcPr>
          <w:p w:rsidR="00FF4C16" w:rsidRPr="004F02BE" w:rsidRDefault="00FF4C16" w:rsidP="00FF4C16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</w:tcPr>
          <w:p w:rsidR="00FF4C16" w:rsidRPr="004F02BE" w:rsidRDefault="00FF4C16" w:rsidP="00FF4C16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</w:tcPr>
          <w:p w:rsidR="00FF4C16" w:rsidRPr="004F02BE" w:rsidRDefault="00FF4C16" w:rsidP="00FF4C16">
            <w:pPr>
              <w:spacing w:after="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2BE">
              <w:rPr>
                <w:rFonts w:ascii="Times New Roman" w:eastAsiaTheme="minorEastAsia" w:hAnsi="Times New Roman" w:cs="Times New Roman"/>
                <w:sz w:val="24"/>
                <w:szCs w:val="24"/>
              </w:rPr>
              <w:t>0,1</w:t>
            </w:r>
          </w:p>
        </w:tc>
      </w:tr>
    </w:tbl>
    <w:p w:rsidR="00FF4C16" w:rsidRPr="004F02BE" w:rsidRDefault="00FF4C16" w:rsidP="00DB05EC">
      <w:pPr>
        <w:spacing w:after="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F02BE">
        <w:rPr>
          <w:rFonts w:ascii="Times New Roman" w:eastAsiaTheme="minorEastAsia" w:hAnsi="Times New Roman" w:cs="Times New Roman"/>
          <w:i/>
          <w:sz w:val="24"/>
          <w:szCs w:val="24"/>
        </w:rPr>
        <w:t>EX</w:t>
      </w:r>
      <w:r w:rsidRPr="004F02BE">
        <w:rPr>
          <w:rFonts w:ascii="Times New Roman" w:eastAsiaTheme="minorEastAsia" w:hAnsi="Times New Roman" w:cs="Times New Roman"/>
          <w:sz w:val="24"/>
          <w:szCs w:val="24"/>
        </w:rPr>
        <w:t xml:space="preserve"> = 0*0,6 + 1*0,4 = 0,4</w:t>
      </w:r>
    </w:p>
    <w:p w:rsidR="00FF4C16" w:rsidRPr="004F02BE" w:rsidRDefault="00FF4C16" w:rsidP="00DB05EC">
      <w:pPr>
        <w:spacing w:after="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F02BE">
        <w:rPr>
          <w:rFonts w:ascii="Times New Roman" w:eastAsiaTheme="minorEastAsia" w:hAnsi="Times New Roman" w:cs="Times New Roman"/>
          <w:i/>
          <w:sz w:val="24"/>
          <w:szCs w:val="24"/>
        </w:rPr>
        <w:t>EY</w:t>
      </w:r>
      <w:r w:rsidRPr="004F02BE">
        <w:rPr>
          <w:rFonts w:ascii="Times New Roman" w:eastAsiaTheme="minorEastAsia" w:hAnsi="Times New Roman" w:cs="Times New Roman"/>
          <w:sz w:val="24"/>
          <w:szCs w:val="24"/>
        </w:rPr>
        <w:t xml:space="preserve"> = 1*0,5 + 2*0,3 + 3*0,2 = 1,7</w:t>
      </w:r>
    </w:p>
    <w:p w:rsidR="00FF4C16" w:rsidRPr="004F02BE" w:rsidRDefault="00FF4C16" w:rsidP="00DB05EC">
      <w:pPr>
        <w:spacing w:after="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F02BE">
        <w:rPr>
          <w:rFonts w:ascii="Times New Roman" w:eastAsiaTheme="minorEastAsia" w:hAnsi="Times New Roman" w:cs="Times New Roman"/>
          <w:i/>
          <w:sz w:val="24"/>
          <w:szCs w:val="24"/>
        </w:rPr>
        <w:t>EXY</w:t>
      </w:r>
      <w:r w:rsidRPr="004F02B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4F02BE" w:rsidRPr="004F02BE">
        <w:rPr>
          <w:rFonts w:ascii="Times New Roman" w:eastAsiaTheme="minorEastAsia" w:hAnsi="Times New Roman" w:cs="Times New Roman"/>
          <w:sz w:val="24"/>
          <w:szCs w:val="24"/>
        </w:rPr>
        <w:t>0*0,6 + 1*0,2 + 2*0,1 + 3*0,1 = 0,9</w:t>
      </w:r>
    </w:p>
    <w:p w:rsidR="004F02BE" w:rsidRPr="004F02BE" w:rsidRDefault="004F02BE" w:rsidP="00DB05EC">
      <w:pPr>
        <w:spacing w:after="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F02BE">
        <w:rPr>
          <w:rFonts w:ascii="Times New Roman" w:eastAsiaTheme="minorEastAsia" w:hAnsi="Times New Roman" w:cs="Times New Roman"/>
          <w:i/>
          <w:sz w:val="24"/>
          <w:szCs w:val="24"/>
        </w:rPr>
        <w:t>EX</w:t>
      </w:r>
      <w:r w:rsidRPr="004F02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4F02BE">
        <w:rPr>
          <w:rFonts w:ascii="Times New Roman" w:eastAsiaTheme="minorEastAsia" w:hAnsi="Times New Roman" w:cs="Times New Roman"/>
          <w:sz w:val="24"/>
          <w:szCs w:val="24"/>
        </w:rPr>
        <w:t xml:space="preserve"> = 0*0,6 + 1*0,4 = 0,4  więc </w:t>
      </w:r>
      <w:r w:rsidRPr="004F02BE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Pr="004F02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4F02BE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4F02BE">
        <w:rPr>
          <w:rFonts w:ascii="Times New Roman" w:eastAsiaTheme="minorEastAsia" w:hAnsi="Times New Roman" w:cs="Times New Roman"/>
          <w:sz w:val="24"/>
          <w:szCs w:val="24"/>
        </w:rPr>
        <w:t xml:space="preserve"> = 0,4 – 0,4</w:t>
      </w:r>
      <w:r w:rsidRPr="004F02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4F02BE">
        <w:rPr>
          <w:rFonts w:ascii="Times New Roman" w:eastAsiaTheme="minorEastAsia" w:hAnsi="Times New Roman" w:cs="Times New Roman"/>
          <w:sz w:val="24"/>
          <w:szCs w:val="24"/>
        </w:rPr>
        <w:t xml:space="preserve"> = 0,24</w:t>
      </w:r>
    </w:p>
    <w:p w:rsidR="004F02BE" w:rsidRPr="004F02BE" w:rsidRDefault="004F02BE" w:rsidP="00DB05EC">
      <w:pPr>
        <w:spacing w:after="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F02BE">
        <w:rPr>
          <w:rFonts w:ascii="Times New Roman" w:eastAsiaTheme="minorEastAsia" w:hAnsi="Times New Roman" w:cs="Times New Roman"/>
          <w:i/>
          <w:sz w:val="24"/>
          <w:szCs w:val="24"/>
        </w:rPr>
        <w:t>EY</w:t>
      </w:r>
      <w:r w:rsidRPr="004F02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4F02BE">
        <w:rPr>
          <w:rFonts w:ascii="Times New Roman" w:eastAsiaTheme="minorEastAsia" w:hAnsi="Times New Roman" w:cs="Times New Roman"/>
          <w:sz w:val="24"/>
          <w:szCs w:val="24"/>
        </w:rPr>
        <w:t xml:space="preserve"> = 1*0,5 + 4*0,3 + 9*0,2 = 3,5 więc </w:t>
      </w:r>
      <w:r w:rsidRPr="004F02BE"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 w:rsidRPr="004F02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4F02BE"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4F02BE">
        <w:rPr>
          <w:rFonts w:ascii="Times New Roman" w:eastAsiaTheme="minorEastAsia" w:hAnsi="Times New Roman" w:cs="Times New Roman"/>
          <w:sz w:val="24"/>
          <w:szCs w:val="24"/>
        </w:rPr>
        <w:t xml:space="preserve"> = 3,5 – 1,7</w:t>
      </w:r>
      <w:r w:rsidRPr="004F02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4F02BE">
        <w:rPr>
          <w:rFonts w:ascii="Times New Roman" w:eastAsiaTheme="minorEastAsia" w:hAnsi="Times New Roman" w:cs="Times New Roman"/>
          <w:sz w:val="24"/>
          <w:szCs w:val="24"/>
        </w:rPr>
        <w:t xml:space="preserve"> = 0,61</w:t>
      </w:r>
    </w:p>
    <w:p w:rsidR="004F02BE" w:rsidRDefault="004F02BE" w:rsidP="00DB05EC">
      <w:pPr>
        <w:spacing w:after="8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ϱ=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EXY-EX EY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X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0,9-0,4*1,7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0,24*0,61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0,22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0,383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=0,5744</m:t>
          </m:r>
        </m:oMath>
      </m:oMathPara>
    </w:p>
    <w:p w:rsidR="00AC19DD" w:rsidRDefault="00AC19DD" w:rsidP="00DB05EC">
      <w:pPr>
        <w:spacing w:after="8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Prosta regresji :</w:t>
      </w:r>
    </w:p>
    <w:p w:rsidR="00AC19DD" w:rsidRPr="00AC19DD" w:rsidRDefault="00AC19DD" w:rsidP="00DB05EC">
      <w:pPr>
        <w:spacing w:after="8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y=αx+β </m:t>
          </m:r>
        </m:oMath>
      </m:oMathPara>
    </w:p>
    <w:p w:rsidR="00AC19DD" w:rsidRDefault="007414E0" w:rsidP="00DB05EC">
      <w:pPr>
        <w:spacing w:after="80"/>
        <w:jc w:val="both"/>
        <w:rPr>
          <w:rFonts w:eastAsiaTheme="minorEastAsia"/>
          <w:sz w:val="24"/>
          <w:szCs w:val="24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gdzie: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  α=ρ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 xml:space="preserve">oraz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 β=EY-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EX</m:t>
          </m:r>
        </m:oMath>
      </m:oMathPara>
    </w:p>
    <w:p w:rsidR="00AC19DD" w:rsidRDefault="007414E0" w:rsidP="00DB05EC">
      <w:pPr>
        <w:spacing w:after="8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Czyli mamy:</w:t>
      </w:r>
    </w:p>
    <w:p w:rsidR="007414E0" w:rsidRDefault="007414E0" w:rsidP="00DB05EC">
      <w:pPr>
        <w:spacing w:after="8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α=0,5744*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0,24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0,61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=0,3603</m:t>
          </m:r>
        </m:oMath>
      </m:oMathPara>
    </w:p>
    <w:p w:rsidR="007414E0" w:rsidRDefault="007414E0" w:rsidP="00DB05EC">
      <w:pPr>
        <w:spacing w:after="8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β=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1,7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/>
              <w:sz w:val="24"/>
              <w:szCs w:val="24"/>
            </w:rPr>
            <m:t>0,5744*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0,24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0,61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0,4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=1,5559</m:t>
          </m:r>
        </m:oMath>
      </m:oMathPara>
    </w:p>
    <w:p w:rsidR="007414E0" w:rsidRDefault="007414E0" w:rsidP="00DB05EC">
      <w:pPr>
        <w:spacing w:after="8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 stąd prosta regresji</w:t>
      </w:r>
    </w:p>
    <w:p w:rsidR="007414E0" w:rsidRPr="00AC19DD" w:rsidRDefault="007414E0" w:rsidP="007414E0">
      <w:pPr>
        <w:spacing w:after="8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y=0,3603x+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1,5559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:rsidR="007414E0" w:rsidRPr="00AC19DD" w:rsidRDefault="007414E0" w:rsidP="00DB05EC">
      <w:pPr>
        <w:spacing w:after="80"/>
        <w:jc w:val="both"/>
        <w:rPr>
          <w:rFonts w:eastAsiaTheme="minorEastAsia"/>
          <w:sz w:val="24"/>
          <w:szCs w:val="24"/>
        </w:rPr>
      </w:pPr>
    </w:p>
    <w:sectPr w:rsidR="007414E0" w:rsidRPr="00AC19DD" w:rsidSect="00DD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05EC"/>
    <w:rsid w:val="00005666"/>
    <w:rsid w:val="00103C4C"/>
    <w:rsid w:val="001C0A75"/>
    <w:rsid w:val="001E46E3"/>
    <w:rsid w:val="001F67D8"/>
    <w:rsid w:val="0022033B"/>
    <w:rsid w:val="00255640"/>
    <w:rsid w:val="002C3E49"/>
    <w:rsid w:val="0035634A"/>
    <w:rsid w:val="003E06F5"/>
    <w:rsid w:val="00480BF7"/>
    <w:rsid w:val="004F02BE"/>
    <w:rsid w:val="00546B1B"/>
    <w:rsid w:val="00565EE7"/>
    <w:rsid w:val="00587FAD"/>
    <w:rsid w:val="00704F88"/>
    <w:rsid w:val="00740D6A"/>
    <w:rsid w:val="007414E0"/>
    <w:rsid w:val="00865D3D"/>
    <w:rsid w:val="008C3A31"/>
    <w:rsid w:val="009672D1"/>
    <w:rsid w:val="00996A3D"/>
    <w:rsid w:val="00A34790"/>
    <w:rsid w:val="00A60677"/>
    <w:rsid w:val="00AC19DD"/>
    <w:rsid w:val="00AD7DD0"/>
    <w:rsid w:val="00B00944"/>
    <w:rsid w:val="00C04024"/>
    <w:rsid w:val="00C054AD"/>
    <w:rsid w:val="00D7526D"/>
    <w:rsid w:val="00DB05EC"/>
    <w:rsid w:val="00DD0684"/>
    <w:rsid w:val="00E3075F"/>
    <w:rsid w:val="00EA024F"/>
    <w:rsid w:val="00F219FB"/>
    <w:rsid w:val="00F969E8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5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C0A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2016-06-04T11:29:00Z</dcterms:created>
  <dcterms:modified xsi:type="dcterms:W3CDTF">2016-06-04T11:29:00Z</dcterms:modified>
</cp:coreProperties>
</file>